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谢杰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外国语</w:t>
            </w:r>
            <w:bookmarkStart w:id="0" w:name="_GoBack"/>
            <w:bookmarkEnd w:id="0"/>
            <w:r>
              <w:rPr>
                <w:rFonts w:hint="eastAsia" w:ascii="Times New Roman" w:hAnsi="Times New Roman"/>
                <w:color w:val="333333"/>
                <w:szCs w:val="18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22018213026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聘用岗位： 助教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sym w:font="Wingdings 2" w:char="F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该生在教学实践过程中，能够刻苦钻研，虚心请教，积极施行新的教育理念，探索新的教学方法，在教学实践过程中认真钻研教学大纲和教材，备课认真，态度负责，其助教工作受到学生的支持与称赞。总体上，较好地完成了教学实践任务。该生对待教学实践工作，态度端正，认真负责。在整个教学实践过程中听课认真，备课仔细，能够积极查阅资料，丰富教学内容。对于分配的教学任务表现出高度热忱，讲课思想性科学性正确，语言表达清楚、流畅、准确，组织教学能力较强，教学效果好：并能兼顾不同程度学生的需要，鼓励学生在学习上不断进步。教学实践工作中，表现优秀。在助教期间能够认真遵守助教守则，工作较为负责，在工作中取得了较好的效果。能够认真制订活动计划，主动向指导老师请教，认真制作各类教学具投放于区域活动中，尽力做好课前准备，认真地组织好同学们的一日活动，基本达到教学目标。工作时，能配合老师做好课前准备及课程活动的配合指导，做好同学们一日的工作，有较强的协作能力，与同学也能建立较为融洽的师生关系，希望今后能再接再厉，继续进步！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B1EF9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8A4550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25C2"/>
    <w:rsid w:val="00D153A8"/>
    <w:rsid w:val="00D352E8"/>
    <w:rsid w:val="00DB0117"/>
    <w:rsid w:val="00DB62D5"/>
    <w:rsid w:val="00E1488E"/>
    <w:rsid w:val="00E75697"/>
    <w:rsid w:val="00ED7BFB"/>
    <w:rsid w:val="00EF1CB6"/>
    <w:rsid w:val="00F343EA"/>
    <w:rsid w:val="00F510DA"/>
    <w:rsid w:val="00F655A1"/>
    <w:rsid w:val="00F9082C"/>
    <w:rsid w:val="10BF65F0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100</Words>
  <Characters>570</Characters>
  <Lines>4</Lines>
  <Paragraphs>1</Paragraphs>
  <TotalTime>150</TotalTime>
  <ScaleCrop>false</ScaleCrop>
  <LinksUpToDate>false</LinksUpToDate>
  <CharactersWithSpaces>669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vikali.</cp:lastModifiedBy>
  <cp:lastPrinted>2018-12-25T06:47:25Z</cp:lastPrinted>
  <dcterms:modified xsi:type="dcterms:W3CDTF">2018-12-25T06:47:28Z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